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3B2CC"/>
  <w:body>
    <w:tbl>
      <w:tblPr>
        <w:tblW w:w="17651" w:type="dxa"/>
        <w:jc w:val="center"/>
        <w:tblCellSpacing w:w="0" w:type="dxa"/>
        <w:tblInd w:w="-20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15022"/>
      </w:tblGrid>
      <w:tr w:rsidR="00E1636C" w:rsidTr="000200B7">
        <w:trPr>
          <w:tblCellSpacing w:w="0" w:type="dxa"/>
          <w:jc w:val="center"/>
        </w:trPr>
        <w:tc>
          <w:tcPr>
            <w:tcW w:w="17651" w:type="dxa"/>
            <w:gridSpan w:val="2"/>
            <w:shd w:val="clear" w:color="auto" w:fill="FFFFFF"/>
            <w:vAlign w:val="bottom"/>
            <w:hideMark/>
          </w:tcPr>
          <w:p w:rsidR="00E1636C" w:rsidRDefault="00145C86">
            <w:pPr>
              <w:pStyle w:val="HTML"/>
              <w:spacing w:line="0" w:lineRule="atLeast"/>
              <w:jc w:val="center"/>
              <w:rPr>
                <w:rFonts w:ascii="华文行楷" w:eastAsia="华文行楷"/>
                <w:color w:val="000066"/>
                <w:sz w:val="72"/>
                <w:szCs w:val="72"/>
              </w:rPr>
            </w:pPr>
            <w:r>
              <w:rPr>
                <w:rFonts w:ascii="华文行楷" w:eastAsia="华文行楷" w:hint="eastAsia"/>
                <w:color w:val="000066"/>
                <w:sz w:val="72"/>
                <w:szCs w:val="72"/>
              </w:rPr>
              <w:t>2017-2018第一学期期末考试安排表</w:t>
            </w:r>
          </w:p>
        </w:tc>
      </w:tr>
      <w:tr w:rsidR="00E1636C" w:rsidTr="000200B7">
        <w:trPr>
          <w:trHeight w:val="270"/>
          <w:tblCellSpacing w:w="0" w:type="dxa"/>
          <w:jc w:val="center"/>
        </w:trPr>
        <w:tc>
          <w:tcPr>
            <w:tcW w:w="2629" w:type="dxa"/>
            <w:shd w:val="clear" w:color="auto" w:fill="FFFFFF"/>
            <w:hideMark/>
          </w:tcPr>
          <w:p w:rsidR="00E1636C" w:rsidRDefault="00E1636C"/>
        </w:tc>
        <w:tc>
          <w:tcPr>
            <w:tcW w:w="15022" w:type="dxa"/>
            <w:shd w:val="clear" w:color="auto" w:fill="FFFFFF"/>
            <w:vAlign w:val="center"/>
            <w:hideMark/>
          </w:tcPr>
          <w:p w:rsidR="00E1636C" w:rsidRDefault="00145C86">
            <w:r>
              <w:rPr>
                <w:rFonts w:hint="eastAsia"/>
              </w:rPr>
              <w:t> </w:t>
            </w:r>
          </w:p>
        </w:tc>
      </w:tr>
      <w:tr w:rsidR="00E1636C" w:rsidTr="000200B7">
        <w:trPr>
          <w:trHeight w:val="2130"/>
          <w:tblCellSpacing w:w="0" w:type="dxa"/>
          <w:jc w:val="center"/>
        </w:trPr>
        <w:tc>
          <w:tcPr>
            <w:tcW w:w="2629" w:type="dxa"/>
            <w:shd w:val="clear" w:color="auto" w:fill="FFFFFF"/>
            <w:hideMark/>
          </w:tcPr>
          <w:p w:rsidR="00E1636C" w:rsidRPr="000200B7" w:rsidRDefault="00E1636C">
            <w:pPr>
              <w:rPr>
                <w:sz w:val="28"/>
                <w:szCs w:val="28"/>
              </w:rPr>
            </w:pPr>
          </w:p>
        </w:tc>
        <w:tc>
          <w:tcPr>
            <w:tcW w:w="15022" w:type="dxa"/>
            <w:shd w:val="clear" w:color="auto" w:fill="FFFFFF"/>
            <w:hideMark/>
          </w:tcPr>
          <w:tbl>
            <w:tblPr>
              <w:tblpPr w:leftFromText="45" w:rightFromText="45" w:vertAnchor="text"/>
              <w:tblW w:w="3536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6"/>
            </w:tblGrid>
            <w:tr w:rsidR="00E1636C" w:rsidRPr="00CE2687" w:rsidTr="00F5216B">
              <w:trPr>
                <w:trHeight w:val="255"/>
                <w:tblCellSpacing w:w="15" w:type="dxa"/>
              </w:trPr>
              <w:tc>
                <w:tcPr>
                  <w:tcW w:w="347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1 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[1]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1月10日8:10-10:00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 w:rsidTr="00F5216B">
              <w:trPr>
                <w:tblCellSpacing w:w="15" w:type="dxa"/>
              </w:trPr>
              <w:tc>
                <w:tcPr>
                  <w:tcW w:w="3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F5216B" w:rsidP="00F521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线性代</w:t>
                  </w:r>
                  <w:r w:rsidR="00145C86" w:rsidRPr="00CE2687">
                    <w:rPr>
                      <w:rFonts w:hint="eastAsia"/>
                      <w:sz w:val="28"/>
                      <w:szCs w:val="28"/>
                    </w:rPr>
                    <w:t>数/ ZJBK171801020A</w:t>
                  </w:r>
                </w:p>
              </w:tc>
            </w:tr>
            <w:tr w:rsidR="00E1636C" w:rsidRPr="00CE2687" w:rsidTr="00F5216B">
              <w:trPr>
                <w:tblCellSpacing w:w="15" w:type="dxa"/>
              </w:trPr>
              <w:tc>
                <w:tcPr>
                  <w:tcW w:w="3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2016级应用本科国贸班</w:t>
                  </w:r>
                </w:p>
              </w:tc>
            </w:tr>
            <w:tr w:rsidR="00E1636C" w:rsidRPr="00CE2687" w:rsidTr="00F5216B">
              <w:trPr>
                <w:trHeight w:val="315"/>
                <w:tblCellSpacing w:w="15" w:type="dxa"/>
              </w:trPr>
              <w:tc>
                <w:tcPr>
                  <w:tcW w:w="3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:1401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监考:华永胜</w:t>
                  </w:r>
                </w:p>
              </w:tc>
            </w:tr>
            <w:tr w:rsidR="00E1636C" w:rsidRPr="00CE2687" w:rsidTr="00F5216B">
              <w:trPr>
                <w:trHeight w:val="285"/>
                <w:tblCellSpacing w:w="15" w:type="dxa"/>
              </w:trPr>
              <w:tc>
                <w:tcPr>
                  <w:tcW w:w="3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:1402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监考:宋旭红</w:t>
                  </w:r>
                </w:p>
              </w:tc>
            </w:tr>
          </w:tbl>
          <w:p w:rsidR="00E1636C" w:rsidRPr="00CE2687" w:rsidRDefault="00E1636C">
            <w:pPr>
              <w:rPr>
                <w:vanish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339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4"/>
            </w:tblGrid>
            <w:tr w:rsidR="00E1636C" w:rsidRPr="00CE2687" w:rsidTr="00F5216B">
              <w:trPr>
                <w:trHeight w:val="255"/>
                <w:tblCellSpacing w:w="15" w:type="dxa"/>
              </w:trPr>
              <w:tc>
                <w:tcPr>
                  <w:tcW w:w="333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1 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[2]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1月10日8:10-10:00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 w:rsidTr="00F5216B">
              <w:trPr>
                <w:tblCellSpacing w:w="15" w:type="dxa"/>
              </w:trPr>
              <w:tc>
                <w:tcPr>
                  <w:tcW w:w="3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 w:rsidP="00F5216B">
                  <w:pPr>
                    <w:ind w:firstLineChars="400" w:firstLine="1120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线性代数/ ZJBK171801020A</w:t>
                  </w:r>
                </w:p>
              </w:tc>
            </w:tr>
            <w:tr w:rsidR="00E1636C" w:rsidRPr="00CE2687" w:rsidTr="00F5216B">
              <w:trPr>
                <w:tblCellSpacing w:w="15" w:type="dxa"/>
              </w:trPr>
              <w:tc>
                <w:tcPr>
                  <w:tcW w:w="3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2016级应用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本科电商班</w:t>
                  </w:r>
                  <w:proofErr w:type="gramEnd"/>
                </w:p>
              </w:tc>
            </w:tr>
            <w:tr w:rsidR="00E1636C" w:rsidRPr="00CE2687" w:rsidTr="00F5216B">
              <w:trPr>
                <w:trHeight w:val="315"/>
                <w:tblCellSpacing w:w="15" w:type="dxa"/>
              </w:trPr>
              <w:tc>
                <w:tcPr>
                  <w:tcW w:w="3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单号:1403 监考:李琼</w:t>
                  </w:r>
                </w:p>
              </w:tc>
            </w:tr>
            <w:tr w:rsidR="00E1636C" w:rsidRPr="00CE2687" w:rsidTr="00F5216B">
              <w:trPr>
                <w:trHeight w:val="285"/>
                <w:tblCellSpacing w:w="15" w:type="dxa"/>
              </w:trPr>
              <w:tc>
                <w:tcPr>
                  <w:tcW w:w="3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:1404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监考:王义勇</w:t>
                  </w:r>
                </w:p>
              </w:tc>
            </w:tr>
          </w:tbl>
          <w:p w:rsidR="00E1636C" w:rsidRPr="00CE2687" w:rsidRDefault="00E1636C">
            <w:pPr>
              <w:rPr>
                <w:vanish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325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3"/>
            </w:tblGrid>
            <w:tr w:rsidR="00E1636C" w:rsidRPr="00CE2687" w:rsidTr="00F5216B">
              <w:trPr>
                <w:trHeight w:val="255"/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1 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[3]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1月10日8:10-10:00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 w:rsidTr="00F5216B">
              <w:trPr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大学语文</w:t>
                  </w:r>
                  <w:r w:rsidR="00F5216B">
                    <w:rPr>
                      <w:rFonts w:hint="eastAsia"/>
                      <w:sz w:val="28"/>
                      <w:szCs w:val="28"/>
                    </w:rPr>
                    <w:t>I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/ ZJBK171801025A</w:t>
                  </w:r>
                </w:p>
              </w:tc>
            </w:tr>
            <w:tr w:rsidR="00E1636C" w:rsidRPr="00CE2687" w:rsidTr="00F5216B">
              <w:trPr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2017级应用本科国贸班</w:t>
                  </w:r>
                </w:p>
              </w:tc>
            </w:tr>
            <w:tr w:rsidR="00E1636C" w:rsidRPr="00CE2687" w:rsidTr="00F5216B">
              <w:trPr>
                <w:trHeight w:val="315"/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监考:宫婷婷</w:t>
                  </w:r>
                </w:p>
              </w:tc>
            </w:tr>
            <w:tr w:rsidR="00E1636C" w:rsidRPr="00CE2687" w:rsidTr="00F5216B">
              <w:trPr>
                <w:trHeight w:val="285"/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:1406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监考:毛美娟</w:t>
                  </w:r>
                </w:p>
              </w:tc>
            </w:tr>
          </w:tbl>
          <w:p w:rsidR="00E1636C" w:rsidRPr="00CE2687" w:rsidRDefault="00E1636C">
            <w:pPr>
              <w:rPr>
                <w:vanish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325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3"/>
            </w:tblGrid>
            <w:tr w:rsidR="00E1636C" w:rsidRPr="00CE2687" w:rsidTr="00F5216B">
              <w:trPr>
                <w:trHeight w:val="255"/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1 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[4]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1月10日8:10-10:00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 w:rsidTr="00F5216B">
              <w:trPr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大学语文I / ZJBK171801025A</w:t>
                  </w:r>
                </w:p>
              </w:tc>
            </w:tr>
            <w:tr w:rsidR="00E1636C" w:rsidRPr="00CE2687" w:rsidTr="00F5216B">
              <w:trPr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2017级应用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本科电商班</w:t>
                  </w:r>
                  <w:proofErr w:type="gramEnd"/>
                </w:p>
              </w:tc>
            </w:tr>
            <w:tr w:rsidR="00E1636C" w:rsidRPr="00CE2687" w:rsidTr="00F5216B">
              <w:trPr>
                <w:trHeight w:val="315"/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单号:1407 监考:何力</w:t>
                  </w:r>
                </w:p>
              </w:tc>
            </w:tr>
            <w:tr w:rsidR="00E1636C" w:rsidRPr="00CE2687" w:rsidTr="00F5216B">
              <w:trPr>
                <w:trHeight w:val="285"/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双号:1408 监考:胡敏</w:t>
                  </w:r>
                </w:p>
              </w:tc>
            </w:tr>
          </w:tbl>
          <w:p w:rsidR="00E1636C" w:rsidRPr="00CE2687" w:rsidRDefault="00E1636C">
            <w:pPr>
              <w:rPr>
                <w:sz w:val="28"/>
                <w:szCs w:val="28"/>
              </w:rPr>
            </w:pPr>
          </w:p>
        </w:tc>
      </w:tr>
      <w:tr w:rsidR="00E1636C" w:rsidTr="000200B7">
        <w:trPr>
          <w:trHeight w:val="270"/>
          <w:tblCellSpacing w:w="0" w:type="dxa"/>
          <w:jc w:val="center"/>
        </w:trPr>
        <w:tc>
          <w:tcPr>
            <w:tcW w:w="2629" w:type="dxa"/>
            <w:shd w:val="clear" w:color="auto" w:fill="FFFFFF"/>
            <w:hideMark/>
          </w:tcPr>
          <w:p w:rsidR="00E1636C" w:rsidRPr="00CE2687" w:rsidRDefault="00E1636C">
            <w:pPr>
              <w:rPr>
                <w:sz w:val="28"/>
                <w:szCs w:val="28"/>
              </w:rPr>
            </w:pPr>
          </w:p>
        </w:tc>
        <w:tc>
          <w:tcPr>
            <w:tcW w:w="15022" w:type="dxa"/>
            <w:shd w:val="clear" w:color="auto" w:fill="FFFFFF"/>
            <w:vAlign w:val="center"/>
            <w:hideMark/>
          </w:tcPr>
          <w:p w:rsidR="00E1636C" w:rsidRPr="00CE2687" w:rsidRDefault="00145C86">
            <w:pPr>
              <w:rPr>
                <w:sz w:val="28"/>
                <w:szCs w:val="28"/>
              </w:rPr>
            </w:pPr>
            <w:r w:rsidRPr="00CE2687"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E1636C" w:rsidTr="000200B7">
        <w:trPr>
          <w:trHeight w:val="2130"/>
          <w:tblCellSpacing w:w="0" w:type="dxa"/>
          <w:jc w:val="center"/>
        </w:trPr>
        <w:tc>
          <w:tcPr>
            <w:tcW w:w="2629" w:type="dxa"/>
            <w:shd w:val="clear" w:color="auto" w:fill="FFFFFF"/>
            <w:hideMark/>
          </w:tcPr>
          <w:p w:rsidR="00E1636C" w:rsidRPr="00CE2687" w:rsidRDefault="00E1636C">
            <w:pPr>
              <w:rPr>
                <w:sz w:val="28"/>
                <w:szCs w:val="28"/>
              </w:rPr>
            </w:pPr>
          </w:p>
        </w:tc>
        <w:tc>
          <w:tcPr>
            <w:tcW w:w="15022" w:type="dxa"/>
            <w:shd w:val="clear" w:color="auto" w:fill="FFFFFF"/>
            <w:hideMark/>
          </w:tcPr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E1636C" w:rsidRPr="00CE2687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2 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[1]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1月10日10:15-12:05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网络营销（双） / ZJBK171801015A</w:t>
                  </w:r>
                </w:p>
              </w:tc>
            </w:tr>
            <w:tr w:rsidR="00E1636C" w:rsidRPr="00CE26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2015级应用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本科电商班</w:t>
                  </w:r>
                  <w:proofErr w:type="gramEnd"/>
                </w:p>
              </w:tc>
            </w:tr>
            <w:tr w:rsidR="00E1636C" w:rsidRPr="00CE2687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单号:1401 监考:华永胜</w:t>
                  </w:r>
                </w:p>
              </w:tc>
            </w:tr>
            <w:tr w:rsidR="00E1636C" w:rsidRPr="00CE2687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双号:1402 监考:宋旭红</w:t>
                  </w:r>
                </w:p>
              </w:tc>
            </w:tr>
          </w:tbl>
          <w:p w:rsidR="00E1636C" w:rsidRPr="00CE2687" w:rsidRDefault="00E1636C">
            <w:pPr>
              <w:rPr>
                <w:vanish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E1636C" w:rsidRPr="00CE2687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2 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[2]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1月10日10:15-12:05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网络营销（双） / ZJBK171801015A</w:t>
                  </w:r>
                </w:p>
              </w:tc>
            </w:tr>
            <w:tr w:rsidR="00E1636C" w:rsidRPr="00CE26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2015级应用本科国贸班</w:t>
                  </w:r>
                </w:p>
              </w:tc>
            </w:tr>
            <w:tr w:rsidR="00E1636C" w:rsidRPr="00CE2687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单号:1403 监考:李琼</w:t>
                  </w:r>
                </w:p>
              </w:tc>
            </w:tr>
            <w:tr w:rsidR="00E1636C" w:rsidRPr="00CE2687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双号:1404 监考:王义勇</w:t>
                  </w:r>
                </w:p>
              </w:tc>
            </w:tr>
          </w:tbl>
          <w:p w:rsidR="00E1636C" w:rsidRPr="00CE2687" w:rsidRDefault="00E1636C">
            <w:pPr>
              <w:rPr>
                <w:vanish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E1636C" w:rsidRPr="00CE2687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2 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[3]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1月10日10:15-12:05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大学英语I / ZJBK171801026A</w:t>
                  </w:r>
                </w:p>
              </w:tc>
            </w:tr>
            <w:tr w:rsidR="00E1636C" w:rsidRPr="00CE26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2017级应用本科国贸班</w:t>
                  </w:r>
                </w:p>
              </w:tc>
            </w:tr>
            <w:tr w:rsidR="00E1636C" w:rsidRPr="00CE2687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:1405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监考:宫婷婷</w:t>
                  </w:r>
                </w:p>
              </w:tc>
            </w:tr>
            <w:tr w:rsidR="00E1636C" w:rsidRPr="00CE2687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:1406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监考:毛美娟</w:t>
                  </w:r>
                </w:p>
              </w:tc>
            </w:tr>
          </w:tbl>
          <w:p w:rsidR="00E1636C" w:rsidRPr="00CE2687" w:rsidRDefault="00E1636C">
            <w:pPr>
              <w:rPr>
                <w:vanish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E1636C" w:rsidRPr="00CE2687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2 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[4]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1月10日10:15-12:05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大学英语I / ZJBK171801026A</w:t>
                  </w:r>
                </w:p>
              </w:tc>
            </w:tr>
            <w:tr w:rsidR="00E1636C" w:rsidRPr="00CE26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2017级应用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本科电商班</w:t>
                  </w:r>
                  <w:proofErr w:type="gramEnd"/>
                </w:p>
              </w:tc>
            </w:tr>
            <w:tr w:rsidR="00E1636C" w:rsidRPr="00CE2687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单号:1407 监考:何力</w:t>
                  </w:r>
                </w:p>
              </w:tc>
            </w:tr>
            <w:tr w:rsidR="00E1636C" w:rsidRPr="00CE2687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双号:1408 监考:胡敏</w:t>
                  </w:r>
                </w:p>
              </w:tc>
            </w:tr>
          </w:tbl>
          <w:p w:rsidR="00E1636C" w:rsidRPr="00CE2687" w:rsidRDefault="00E1636C">
            <w:pPr>
              <w:rPr>
                <w:sz w:val="28"/>
                <w:szCs w:val="28"/>
              </w:rPr>
            </w:pPr>
          </w:p>
        </w:tc>
      </w:tr>
      <w:tr w:rsidR="00E1636C" w:rsidTr="000200B7">
        <w:trPr>
          <w:trHeight w:val="270"/>
          <w:tblCellSpacing w:w="0" w:type="dxa"/>
          <w:jc w:val="center"/>
        </w:trPr>
        <w:tc>
          <w:tcPr>
            <w:tcW w:w="2629" w:type="dxa"/>
            <w:shd w:val="clear" w:color="auto" w:fill="FFFFFF"/>
            <w:hideMark/>
          </w:tcPr>
          <w:p w:rsidR="00E1636C" w:rsidRPr="00CE2687" w:rsidRDefault="00E1636C">
            <w:pPr>
              <w:rPr>
                <w:sz w:val="28"/>
                <w:szCs w:val="28"/>
              </w:rPr>
            </w:pPr>
          </w:p>
        </w:tc>
        <w:tc>
          <w:tcPr>
            <w:tcW w:w="15022" w:type="dxa"/>
            <w:shd w:val="clear" w:color="auto" w:fill="FFFFFF"/>
            <w:vAlign w:val="center"/>
            <w:hideMark/>
          </w:tcPr>
          <w:p w:rsidR="00E1636C" w:rsidRPr="00CE2687" w:rsidRDefault="00145C86">
            <w:pPr>
              <w:rPr>
                <w:sz w:val="28"/>
                <w:szCs w:val="28"/>
              </w:rPr>
            </w:pPr>
            <w:r w:rsidRPr="00CE2687"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E1636C" w:rsidTr="000200B7">
        <w:trPr>
          <w:trHeight w:val="2130"/>
          <w:tblCellSpacing w:w="0" w:type="dxa"/>
          <w:jc w:val="center"/>
        </w:trPr>
        <w:tc>
          <w:tcPr>
            <w:tcW w:w="2629" w:type="dxa"/>
            <w:shd w:val="clear" w:color="auto" w:fill="FFFFFF"/>
            <w:hideMark/>
          </w:tcPr>
          <w:p w:rsidR="00E1636C" w:rsidRPr="00CE2687" w:rsidRDefault="00E1636C">
            <w:pPr>
              <w:rPr>
                <w:sz w:val="28"/>
                <w:szCs w:val="28"/>
              </w:rPr>
            </w:pPr>
          </w:p>
        </w:tc>
        <w:tc>
          <w:tcPr>
            <w:tcW w:w="15022" w:type="dxa"/>
            <w:shd w:val="clear" w:color="auto" w:fill="FFFFFF"/>
            <w:hideMark/>
          </w:tcPr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E1636C" w:rsidRPr="00CE2687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3 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[1]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1月10日14:00-15:50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大学英语III / ZJBK171801019A</w:t>
                  </w:r>
                </w:p>
              </w:tc>
            </w:tr>
            <w:tr w:rsidR="00E1636C" w:rsidRPr="00CE26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2016级应用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本科电商班</w:t>
                  </w:r>
                  <w:proofErr w:type="gramEnd"/>
                </w:p>
              </w:tc>
            </w:tr>
            <w:tr w:rsidR="00E1636C" w:rsidRPr="00CE2687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单号:1401 监考:孙家玺</w:t>
                  </w:r>
                </w:p>
              </w:tc>
            </w:tr>
            <w:tr w:rsidR="00E1636C" w:rsidRPr="00CE2687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双号:1402 监考:郭友根</w:t>
                  </w:r>
                </w:p>
              </w:tc>
            </w:tr>
          </w:tbl>
          <w:p w:rsidR="00E1636C" w:rsidRPr="00CE2687" w:rsidRDefault="00E1636C">
            <w:pPr>
              <w:rPr>
                <w:vanish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E1636C" w:rsidRPr="00CE2687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3 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[2]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1月10日14:00-15:50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大学英语III / ZJBK171801019A</w:t>
                  </w:r>
                </w:p>
              </w:tc>
            </w:tr>
            <w:tr w:rsidR="00E1636C" w:rsidRPr="00CE26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2016级应用本科国贸班</w:t>
                  </w:r>
                </w:p>
              </w:tc>
            </w:tr>
            <w:tr w:rsidR="00E1636C" w:rsidRPr="00CE2687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单号:1403 监考:曹春明</w:t>
                  </w:r>
                </w:p>
              </w:tc>
            </w:tr>
            <w:tr w:rsidR="00E1636C" w:rsidRPr="00CE2687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双号:1404 监考: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凌超</w:t>
                  </w:r>
                  <w:proofErr w:type="gramEnd"/>
                </w:p>
              </w:tc>
            </w:tr>
          </w:tbl>
          <w:p w:rsidR="00E1636C" w:rsidRPr="00CE2687" w:rsidRDefault="00E1636C">
            <w:pPr>
              <w:rPr>
                <w:vanish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339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4"/>
            </w:tblGrid>
            <w:tr w:rsidR="00E1636C" w:rsidRPr="00CE2687" w:rsidTr="00F5216B">
              <w:trPr>
                <w:trHeight w:val="255"/>
                <w:tblCellSpacing w:w="15" w:type="dxa"/>
              </w:trPr>
              <w:tc>
                <w:tcPr>
                  <w:tcW w:w="333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3 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[3]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1月10日14:00-15:50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 w:rsidTr="00F5216B">
              <w:trPr>
                <w:tblCellSpacing w:w="15" w:type="dxa"/>
              </w:trPr>
              <w:tc>
                <w:tcPr>
                  <w:tcW w:w="3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微积</w:t>
                  </w:r>
                  <w:r w:rsidR="00F5216B">
                    <w:rPr>
                      <w:rFonts w:hint="eastAsia"/>
                      <w:sz w:val="28"/>
                      <w:szCs w:val="28"/>
                    </w:rPr>
                    <w:t>分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/ ZJBK171801024A</w:t>
                  </w:r>
                </w:p>
              </w:tc>
            </w:tr>
            <w:tr w:rsidR="00E1636C" w:rsidRPr="00CE2687" w:rsidTr="00F5216B">
              <w:trPr>
                <w:tblCellSpacing w:w="15" w:type="dxa"/>
              </w:trPr>
              <w:tc>
                <w:tcPr>
                  <w:tcW w:w="3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2017级应用本科国贸班</w:t>
                  </w:r>
                </w:p>
              </w:tc>
            </w:tr>
            <w:tr w:rsidR="00E1636C" w:rsidRPr="00CE2687" w:rsidTr="00F5216B">
              <w:trPr>
                <w:trHeight w:val="315"/>
                <w:tblCellSpacing w:w="15" w:type="dxa"/>
              </w:trPr>
              <w:tc>
                <w:tcPr>
                  <w:tcW w:w="3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:1405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但颖丽</w:t>
                  </w:r>
                  <w:proofErr w:type="gramEnd"/>
                </w:p>
              </w:tc>
            </w:tr>
            <w:tr w:rsidR="00E1636C" w:rsidRPr="00CE2687" w:rsidTr="00F5216B">
              <w:trPr>
                <w:trHeight w:val="285"/>
                <w:tblCellSpacing w:w="15" w:type="dxa"/>
              </w:trPr>
              <w:tc>
                <w:tcPr>
                  <w:tcW w:w="3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</w:t>
                  </w:r>
                  <w:r w:rsidR="00F5216B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:1406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监考:吴韬</w:t>
                  </w:r>
                </w:p>
              </w:tc>
            </w:tr>
          </w:tbl>
          <w:p w:rsidR="00E1636C" w:rsidRPr="00CE2687" w:rsidRDefault="00E1636C">
            <w:pPr>
              <w:rPr>
                <w:vanish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382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E1636C" w:rsidRPr="00CE2687" w:rsidTr="00F5216B">
              <w:trPr>
                <w:trHeight w:val="255"/>
                <w:tblCellSpacing w:w="15" w:type="dxa"/>
              </w:trPr>
              <w:tc>
                <w:tcPr>
                  <w:tcW w:w="376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3 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[4]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1月10日14:00-15:50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 w:rsidTr="00F5216B">
              <w:trPr>
                <w:tblCellSpacing w:w="15" w:type="dxa"/>
              </w:trPr>
              <w:tc>
                <w:tcPr>
                  <w:tcW w:w="3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F5216B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微积</w:t>
                  </w:r>
                  <w:r>
                    <w:rPr>
                      <w:rFonts w:hint="eastAsia"/>
                      <w:sz w:val="28"/>
                      <w:szCs w:val="28"/>
                    </w:rPr>
                    <w:t>分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/ ZJBK171801024A</w:t>
                  </w:r>
                </w:p>
              </w:tc>
            </w:tr>
            <w:tr w:rsidR="00E1636C" w:rsidRPr="00CE2687" w:rsidTr="00F5216B">
              <w:trPr>
                <w:tblCellSpacing w:w="15" w:type="dxa"/>
              </w:trPr>
              <w:tc>
                <w:tcPr>
                  <w:tcW w:w="3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2017级应用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本科电商班</w:t>
                  </w:r>
                  <w:proofErr w:type="gramEnd"/>
                </w:p>
              </w:tc>
            </w:tr>
            <w:tr w:rsidR="00E1636C" w:rsidRPr="00CE2687" w:rsidTr="00F5216B">
              <w:trPr>
                <w:trHeight w:val="315"/>
                <w:tblCellSpacing w:w="15" w:type="dxa"/>
              </w:trPr>
              <w:tc>
                <w:tcPr>
                  <w:tcW w:w="3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:1407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监考:林英华</w:t>
                  </w:r>
                </w:p>
              </w:tc>
            </w:tr>
            <w:tr w:rsidR="00E1636C" w:rsidRPr="00CE2687" w:rsidTr="00F5216B">
              <w:trPr>
                <w:trHeight w:val="285"/>
                <w:tblCellSpacing w:w="15" w:type="dxa"/>
              </w:trPr>
              <w:tc>
                <w:tcPr>
                  <w:tcW w:w="3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:1408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丁旭光</w:t>
                  </w:r>
                  <w:proofErr w:type="gramEnd"/>
                </w:p>
              </w:tc>
            </w:tr>
          </w:tbl>
          <w:p w:rsidR="00E1636C" w:rsidRPr="00CE2687" w:rsidRDefault="00E1636C">
            <w:pPr>
              <w:rPr>
                <w:sz w:val="28"/>
                <w:szCs w:val="28"/>
              </w:rPr>
            </w:pPr>
          </w:p>
        </w:tc>
      </w:tr>
      <w:tr w:rsidR="00E1636C" w:rsidTr="000200B7">
        <w:trPr>
          <w:trHeight w:val="270"/>
          <w:tblCellSpacing w:w="0" w:type="dxa"/>
          <w:jc w:val="center"/>
        </w:trPr>
        <w:tc>
          <w:tcPr>
            <w:tcW w:w="2629" w:type="dxa"/>
            <w:shd w:val="clear" w:color="auto" w:fill="FFFFFF"/>
            <w:hideMark/>
          </w:tcPr>
          <w:p w:rsidR="00E1636C" w:rsidRPr="00CE2687" w:rsidRDefault="00E1636C">
            <w:pPr>
              <w:rPr>
                <w:sz w:val="28"/>
                <w:szCs w:val="28"/>
              </w:rPr>
            </w:pPr>
          </w:p>
        </w:tc>
        <w:tc>
          <w:tcPr>
            <w:tcW w:w="15022" w:type="dxa"/>
            <w:shd w:val="clear" w:color="auto" w:fill="FFFFFF"/>
            <w:vAlign w:val="center"/>
            <w:hideMark/>
          </w:tcPr>
          <w:p w:rsidR="00E1636C" w:rsidRPr="00CE2687" w:rsidRDefault="00145C86">
            <w:pPr>
              <w:rPr>
                <w:sz w:val="28"/>
                <w:szCs w:val="28"/>
              </w:rPr>
            </w:pPr>
            <w:r w:rsidRPr="00CE2687"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E1636C" w:rsidTr="000200B7">
        <w:trPr>
          <w:trHeight w:val="2130"/>
          <w:tblCellSpacing w:w="0" w:type="dxa"/>
          <w:jc w:val="center"/>
        </w:trPr>
        <w:tc>
          <w:tcPr>
            <w:tcW w:w="2629" w:type="dxa"/>
            <w:shd w:val="clear" w:color="auto" w:fill="FFFFFF"/>
            <w:hideMark/>
          </w:tcPr>
          <w:p w:rsidR="00E1636C" w:rsidRPr="00CE2687" w:rsidRDefault="00E1636C">
            <w:pPr>
              <w:rPr>
                <w:sz w:val="28"/>
                <w:szCs w:val="28"/>
              </w:rPr>
            </w:pPr>
          </w:p>
        </w:tc>
        <w:tc>
          <w:tcPr>
            <w:tcW w:w="15022" w:type="dxa"/>
            <w:shd w:val="clear" w:color="auto" w:fill="FFFFFF"/>
            <w:hideMark/>
          </w:tcPr>
          <w:tbl>
            <w:tblPr>
              <w:tblpPr w:leftFromText="45" w:rightFromText="45" w:vertAnchor="text"/>
              <w:tblW w:w="3536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6"/>
            </w:tblGrid>
            <w:tr w:rsidR="00E1636C" w:rsidRPr="00CE2687" w:rsidTr="00946002">
              <w:trPr>
                <w:trHeight w:val="255"/>
                <w:tblCellSpacing w:w="15" w:type="dxa"/>
              </w:trPr>
              <w:tc>
                <w:tcPr>
                  <w:tcW w:w="347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4 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[1]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1月11日8:10-10:00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 w:rsidTr="00946002">
              <w:trPr>
                <w:tblCellSpacing w:w="15" w:type="dxa"/>
              </w:trPr>
              <w:tc>
                <w:tcPr>
                  <w:tcW w:w="3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计算机应用基础/ ZJBK171801004A</w:t>
                  </w:r>
                </w:p>
              </w:tc>
            </w:tr>
            <w:tr w:rsidR="00E1636C" w:rsidRPr="00CE2687" w:rsidTr="00946002">
              <w:trPr>
                <w:tblCellSpacing w:w="15" w:type="dxa"/>
              </w:trPr>
              <w:tc>
                <w:tcPr>
                  <w:tcW w:w="3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2017级应用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本科电商班</w:t>
                  </w:r>
                  <w:proofErr w:type="gramEnd"/>
                </w:p>
              </w:tc>
            </w:tr>
            <w:tr w:rsidR="00E1636C" w:rsidRPr="00CE2687" w:rsidTr="00946002">
              <w:trPr>
                <w:trHeight w:val="315"/>
                <w:tblCellSpacing w:w="15" w:type="dxa"/>
              </w:trPr>
              <w:tc>
                <w:tcPr>
                  <w:tcW w:w="3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:5705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监考:陈军民</w:t>
                  </w:r>
                </w:p>
              </w:tc>
            </w:tr>
            <w:tr w:rsidR="00E1636C" w:rsidRPr="00CE2687" w:rsidTr="00946002">
              <w:trPr>
                <w:trHeight w:val="285"/>
                <w:tblCellSpacing w:w="15" w:type="dxa"/>
              </w:trPr>
              <w:tc>
                <w:tcPr>
                  <w:tcW w:w="3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:5705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监考:陈军民</w:t>
                  </w:r>
                </w:p>
              </w:tc>
            </w:tr>
          </w:tbl>
          <w:p w:rsidR="00E1636C" w:rsidRPr="00CE2687" w:rsidRDefault="00E1636C">
            <w:pPr>
              <w:rPr>
                <w:vanish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339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4"/>
            </w:tblGrid>
            <w:tr w:rsidR="00E1636C" w:rsidRPr="00CE2687" w:rsidTr="00946002">
              <w:trPr>
                <w:trHeight w:val="255"/>
                <w:tblCellSpacing w:w="15" w:type="dxa"/>
              </w:trPr>
              <w:tc>
                <w:tcPr>
                  <w:tcW w:w="333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4 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[2]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1月11日8:10-10:00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 w:rsidTr="00946002">
              <w:trPr>
                <w:tblCellSpacing w:w="15" w:type="dxa"/>
              </w:trPr>
              <w:tc>
                <w:tcPr>
                  <w:tcW w:w="3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数据库原理与技术（双）/ ZJBK171801016A</w:t>
                  </w:r>
                </w:p>
              </w:tc>
            </w:tr>
            <w:tr w:rsidR="00E1636C" w:rsidRPr="00CE2687" w:rsidTr="00946002">
              <w:trPr>
                <w:tblCellSpacing w:w="15" w:type="dxa"/>
              </w:trPr>
              <w:tc>
                <w:tcPr>
                  <w:tcW w:w="3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2015级应用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本科电商班</w:t>
                  </w:r>
                  <w:proofErr w:type="gramEnd"/>
                </w:p>
              </w:tc>
            </w:tr>
            <w:tr w:rsidR="00E1636C" w:rsidRPr="00CE2687" w:rsidTr="00946002">
              <w:trPr>
                <w:trHeight w:val="315"/>
                <w:tblCellSpacing w:w="15" w:type="dxa"/>
              </w:trPr>
              <w:tc>
                <w:tcPr>
                  <w:tcW w:w="3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单号:1403 监考: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喻</w:t>
                  </w:r>
                  <w:proofErr w:type="gramEnd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刚勇</w:t>
                  </w:r>
                </w:p>
              </w:tc>
            </w:tr>
            <w:tr w:rsidR="00E1636C" w:rsidRPr="00CE2687" w:rsidTr="00946002">
              <w:trPr>
                <w:trHeight w:val="285"/>
                <w:tblCellSpacing w:w="15" w:type="dxa"/>
              </w:trPr>
              <w:tc>
                <w:tcPr>
                  <w:tcW w:w="3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双号:1404 监考:刘晓星</w:t>
                  </w:r>
                </w:p>
              </w:tc>
            </w:tr>
          </w:tbl>
          <w:p w:rsidR="00E1636C" w:rsidRPr="00CE2687" w:rsidRDefault="00E1636C">
            <w:pPr>
              <w:rPr>
                <w:vanish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325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3"/>
            </w:tblGrid>
            <w:tr w:rsidR="00E1636C" w:rsidRPr="00CE2687" w:rsidTr="00946002">
              <w:trPr>
                <w:trHeight w:val="255"/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4 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[3]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1月11日8:10-10:00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 w:rsidTr="00946002">
              <w:trPr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宏观经济学/ ZJBK171801031A</w:t>
                  </w:r>
                </w:p>
              </w:tc>
            </w:tr>
            <w:tr w:rsidR="00E1636C" w:rsidRPr="00CE2687" w:rsidTr="00946002">
              <w:trPr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2016级应用本科国贸班</w:t>
                  </w:r>
                </w:p>
              </w:tc>
            </w:tr>
            <w:tr w:rsidR="00E1636C" w:rsidRPr="00CE2687" w:rsidTr="00946002">
              <w:trPr>
                <w:trHeight w:val="315"/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:1405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监考:杨远萃</w:t>
                  </w:r>
                </w:p>
              </w:tc>
            </w:tr>
            <w:tr w:rsidR="00E1636C" w:rsidRPr="00CE2687" w:rsidTr="00946002">
              <w:trPr>
                <w:trHeight w:val="285"/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:1406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监考:蒋德荣</w:t>
                  </w:r>
                </w:p>
              </w:tc>
            </w:tr>
          </w:tbl>
          <w:p w:rsidR="00E1636C" w:rsidRPr="00CE2687" w:rsidRDefault="00E1636C">
            <w:pPr>
              <w:rPr>
                <w:vanish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31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1"/>
            </w:tblGrid>
            <w:tr w:rsidR="00E1636C" w:rsidRPr="00CE2687" w:rsidTr="00946002">
              <w:trPr>
                <w:trHeight w:val="25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4 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[4]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1月11日8:10-10:00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 w:rsidTr="00946002">
              <w:trPr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宏观经济学/ ZJBK171801031A</w:t>
                  </w:r>
                </w:p>
              </w:tc>
            </w:tr>
            <w:tr w:rsidR="00E1636C" w:rsidRPr="00CE2687" w:rsidTr="00946002">
              <w:trPr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2016级应用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本科电商班</w:t>
                  </w:r>
                  <w:proofErr w:type="gramEnd"/>
                </w:p>
              </w:tc>
            </w:tr>
            <w:tr w:rsidR="00E1636C" w:rsidRPr="00CE2687" w:rsidTr="00946002">
              <w:trPr>
                <w:trHeight w:val="31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:1407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监考:华永胜</w:t>
                  </w:r>
                </w:p>
              </w:tc>
            </w:tr>
            <w:tr w:rsidR="00E1636C" w:rsidRPr="00CE2687" w:rsidTr="00946002">
              <w:trPr>
                <w:trHeight w:val="28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:1408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唐胜蓝</w:t>
                  </w:r>
                  <w:proofErr w:type="gramEnd"/>
                </w:p>
              </w:tc>
            </w:tr>
          </w:tbl>
          <w:p w:rsidR="00E1636C" w:rsidRPr="00CE2687" w:rsidRDefault="00E1636C">
            <w:pPr>
              <w:rPr>
                <w:sz w:val="28"/>
                <w:szCs w:val="28"/>
              </w:rPr>
            </w:pPr>
          </w:p>
        </w:tc>
      </w:tr>
      <w:tr w:rsidR="00E1636C" w:rsidTr="000200B7">
        <w:trPr>
          <w:trHeight w:val="270"/>
          <w:tblCellSpacing w:w="0" w:type="dxa"/>
          <w:jc w:val="center"/>
        </w:trPr>
        <w:tc>
          <w:tcPr>
            <w:tcW w:w="2629" w:type="dxa"/>
            <w:shd w:val="clear" w:color="auto" w:fill="FFFFFF"/>
            <w:hideMark/>
          </w:tcPr>
          <w:p w:rsidR="00E1636C" w:rsidRPr="00CE2687" w:rsidRDefault="00E1636C">
            <w:pPr>
              <w:rPr>
                <w:sz w:val="28"/>
                <w:szCs w:val="28"/>
              </w:rPr>
            </w:pPr>
          </w:p>
        </w:tc>
        <w:tc>
          <w:tcPr>
            <w:tcW w:w="15022" w:type="dxa"/>
            <w:shd w:val="clear" w:color="auto" w:fill="FFFFFF"/>
            <w:vAlign w:val="center"/>
            <w:hideMark/>
          </w:tcPr>
          <w:p w:rsidR="00E1636C" w:rsidRPr="00CE2687" w:rsidRDefault="00145C86">
            <w:pPr>
              <w:rPr>
                <w:sz w:val="28"/>
                <w:szCs w:val="28"/>
              </w:rPr>
            </w:pPr>
            <w:r w:rsidRPr="00CE2687"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E1636C" w:rsidTr="000200B7">
        <w:trPr>
          <w:trHeight w:val="2130"/>
          <w:tblCellSpacing w:w="0" w:type="dxa"/>
          <w:jc w:val="center"/>
        </w:trPr>
        <w:tc>
          <w:tcPr>
            <w:tcW w:w="2629" w:type="dxa"/>
            <w:shd w:val="clear" w:color="auto" w:fill="FFFFFF"/>
            <w:hideMark/>
          </w:tcPr>
          <w:p w:rsidR="00E1636C" w:rsidRPr="00CE2687" w:rsidRDefault="00E1636C">
            <w:pPr>
              <w:rPr>
                <w:sz w:val="28"/>
                <w:szCs w:val="28"/>
              </w:rPr>
            </w:pPr>
          </w:p>
        </w:tc>
        <w:tc>
          <w:tcPr>
            <w:tcW w:w="15022" w:type="dxa"/>
            <w:shd w:val="clear" w:color="auto" w:fill="FFFFFF"/>
            <w:hideMark/>
          </w:tcPr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E1636C" w:rsidRPr="00CE2687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5 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[1]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1月11日10:15-12:05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计算机应用基础（论文） / ZJBK1718010050A</w:t>
                  </w:r>
                </w:p>
              </w:tc>
            </w:tr>
            <w:tr w:rsidR="00E1636C" w:rsidRPr="00CE26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2017级应用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本科电商班</w:t>
                  </w:r>
                  <w:proofErr w:type="gramEnd"/>
                </w:p>
              </w:tc>
            </w:tr>
            <w:tr w:rsidR="00E1636C" w:rsidRPr="00CE2687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单号:5705 监考:陈军民</w:t>
                  </w:r>
                </w:p>
              </w:tc>
            </w:tr>
            <w:tr w:rsidR="00E1636C" w:rsidRPr="00CE2687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双号:5705 监考:陈军民</w:t>
                  </w:r>
                </w:p>
              </w:tc>
            </w:tr>
          </w:tbl>
          <w:p w:rsidR="00E1636C" w:rsidRPr="00CE2687" w:rsidRDefault="00E1636C">
            <w:pPr>
              <w:rPr>
                <w:vanish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31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1"/>
            </w:tblGrid>
            <w:tr w:rsidR="00E1636C" w:rsidRPr="00CE2687" w:rsidTr="00946002">
              <w:trPr>
                <w:trHeight w:val="25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5 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[2]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1月11日10:15-12:05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 w:rsidTr="00946002">
              <w:trPr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会计学/ ZJBK171801023A</w:t>
                  </w:r>
                </w:p>
              </w:tc>
            </w:tr>
            <w:tr w:rsidR="00E1636C" w:rsidRPr="00CE2687" w:rsidTr="00946002">
              <w:trPr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2016级应用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本科电商班</w:t>
                  </w:r>
                  <w:proofErr w:type="gramEnd"/>
                </w:p>
              </w:tc>
            </w:tr>
            <w:tr w:rsidR="00E1636C" w:rsidRPr="00CE2687" w:rsidTr="00946002">
              <w:trPr>
                <w:trHeight w:val="31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:1403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喻</w:t>
                  </w:r>
                  <w:proofErr w:type="gramEnd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刚勇</w:t>
                  </w:r>
                </w:p>
              </w:tc>
            </w:tr>
            <w:tr w:rsidR="00E1636C" w:rsidRPr="00CE2687" w:rsidTr="00946002">
              <w:trPr>
                <w:trHeight w:val="28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:1404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监考:刘晓星</w:t>
                  </w:r>
                </w:p>
              </w:tc>
            </w:tr>
          </w:tbl>
          <w:p w:rsidR="00E1636C" w:rsidRPr="00CE2687" w:rsidRDefault="00E1636C">
            <w:pPr>
              <w:rPr>
                <w:vanish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31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1"/>
            </w:tblGrid>
            <w:tr w:rsidR="00E1636C" w:rsidRPr="00CE2687" w:rsidTr="00946002">
              <w:trPr>
                <w:trHeight w:val="25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5 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[3]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1月11日10:15-12:05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 w:rsidTr="00946002">
              <w:trPr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管理学原理/ ZJBK171801028A</w:t>
                  </w:r>
                </w:p>
              </w:tc>
            </w:tr>
            <w:tr w:rsidR="00E1636C" w:rsidRPr="00CE2687" w:rsidTr="00946002">
              <w:trPr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2017级应用本科国贸班</w:t>
                  </w:r>
                </w:p>
              </w:tc>
            </w:tr>
            <w:tr w:rsidR="00E1636C" w:rsidRPr="00CE2687" w:rsidTr="00946002">
              <w:trPr>
                <w:trHeight w:val="31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:1405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监考:杨远萃</w:t>
                  </w:r>
                </w:p>
              </w:tc>
            </w:tr>
            <w:tr w:rsidR="00E1636C" w:rsidRPr="00CE2687" w:rsidTr="00946002">
              <w:trPr>
                <w:trHeight w:val="28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:1406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监考:蒋德荣</w:t>
                  </w:r>
                </w:p>
              </w:tc>
            </w:tr>
          </w:tbl>
          <w:p w:rsidR="00E1636C" w:rsidRPr="00CE2687" w:rsidRDefault="00E1636C">
            <w:pPr>
              <w:rPr>
                <w:vanish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31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1"/>
            </w:tblGrid>
            <w:tr w:rsidR="00E1636C" w:rsidRPr="00CE2687" w:rsidTr="00946002">
              <w:trPr>
                <w:trHeight w:val="25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5 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[4]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1月11日10:15-12:05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 w:rsidTr="00946002">
              <w:trPr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国际经济学（双语）/ ZJBK171801030A</w:t>
                  </w:r>
                </w:p>
              </w:tc>
            </w:tr>
            <w:tr w:rsidR="00E1636C" w:rsidRPr="00CE2687" w:rsidTr="00946002">
              <w:trPr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2016级应用本科国贸班</w:t>
                  </w:r>
                </w:p>
              </w:tc>
            </w:tr>
            <w:tr w:rsidR="00E1636C" w:rsidRPr="00CE2687" w:rsidTr="00946002">
              <w:trPr>
                <w:trHeight w:val="31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</w:t>
                  </w:r>
                  <w:r w:rsidR="00946002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:1407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监考:华永胜</w:t>
                  </w:r>
                </w:p>
              </w:tc>
            </w:tr>
            <w:tr w:rsidR="00E1636C" w:rsidRPr="00CE2687" w:rsidTr="00946002">
              <w:trPr>
                <w:trHeight w:val="28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</w:t>
                  </w:r>
                  <w:r w:rsidR="00946002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:1408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唐胜蓝</w:t>
                  </w:r>
                  <w:proofErr w:type="gramEnd"/>
                </w:p>
              </w:tc>
            </w:tr>
          </w:tbl>
          <w:p w:rsidR="00E1636C" w:rsidRPr="00CE2687" w:rsidRDefault="00E1636C">
            <w:pPr>
              <w:rPr>
                <w:sz w:val="28"/>
                <w:szCs w:val="28"/>
              </w:rPr>
            </w:pPr>
          </w:p>
        </w:tc>
      </w:tr>
      <w:tr w:rsidR="00E1636C" w:rsidTr="000200B7">
        <w:trPr>
          <w:trHeight w:val="270"/>
          <w:tblCellSpacing w:w="0" w:type="dxa"/>
          <w:jc w:val="center"/>
        </w:trPr>
        <w:tc>
          <w:tcPr>
            <w:tcW w:w="2629" w:type="dxa"/>
            <w:shd w:val="clear" w:color="auto" w:fill="FFFFFF"/>
            <w:hideMark/>
          </w:tcPr>
          <w:p w:rsidR="00E1636C" w:rsidRPr="00CE2687" w:rsidRDefault="00E1636C">
            <w:pPr>
              <w:rPr>
                <w:sz w:val="28"/>
                <w:szCs w:val="28"/>
              </w:rPr>
            </w:pPr>
          </w:p>
        </w:tc>
        <w:tc>
          <w:tcPr>
            <w:tcW w:w="15022" w:type="dxa"/>
            <w:shd w:val="clear" w:color="auto" w:fill="FFFFFF"/>
            <w:vAlign w:val="center"/>
            <w:hideMark/>
          </w:tcPr>
          <w:p w:rsidR="00E1636C" w:rsidRPr="00CE2687" w:rsidRDefault="00145C86">
            <w:pPr>
              <w:rPr>
                <w:sz w:val="28"/>
                <w:szCs w:val="28"/>
              </w:rPr>
            </w:pPr>
            <w:r w:rsidRPr="00CE2687"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E1636C" w:rsidTr="000200B7">
        <w:trPr>
          <w:trHeight w:val="2130"/>
          <w:tblCellSpacing w:w="0" w:type="dxa"/>
          <w:jc w:val="center"/>
        </w:trPr>
        <w:tc>
          <w:tcPr>
            <w:tcW w:w="2629" w:type="dxa"/>
            <w:shd w:val="clear" w:color="auto" w:fill="FFFFFF"/>
            <w:hideMark/>
          </w:tcPr>
          <w:p w:rsidR="00E1636C" w:rsidRPr="00CE2687" w:rsidRDefault="00E1636C">
            <w:pPr>
              <w:rPr>
                <w:sz w:val="28"/>
                <w:szCs w:val="28"/>
              </w:rPr>
            </w:pPr>
          </w:p>
        </w:tc>
        <w:tc>
          <w:tcPr>
            <w:tcW w:w="15022" w:type="dxa"/>
            <w:shd w:val="clear" w:color="auto" w:fill="FFFFFF"/>
            <w:hideMark/>
          </w:tcPr>
          <w:tbl>
            <w:tblPr>
              <w:tblpPr w:leftFromText="45" w:rightFromText="45" w:vertAnchor="text"/>
              <w:tblW w:w="31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1"/>
            </w:tblGrid>
            <w:tr w:rsidR="00E1636C" w:rsidRPr="00CE2687" w:rsidTr="004054D7">
              <w:trPr>
                <w:trHeight w:val="25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6 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[1]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1月11日14:00-15:50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 w:rsidTr="004054D7">
              <w:trPr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网络技术与商务应用/ ZJBK171801017A</w:t>
                  </w:r>
                </w:p>
              </w:tc>
            </w:tr>
            <w:tr w:rsidR="00E1636C" w:rsidRPr="00CE2687" w:rsidTr="004054D7">
              <w:trPr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2015级应用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本科电商班</w:t>
                  </w:r>
                  <w:proofErr w:type="gramEnd"/>
                </w:p>
              </w:tc>
            </w:tr>
            <w:tr w:rsidR="00E1636C" w:rsidRPr="00CE2687" w:rsidTr="004054D7">
              <w:trPr>
                <w:trHeight w:val="31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:1401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监考:周淑芳</w:t>
                  </w:r>
                </w:p>
              </w:tc>
            </w:tr>
            <w:tr w:rsidR="00E1636C" w:rsidRPr="00CE2687" w:rsidTr="004054D7">
              <w:trPr>
                <w:trHeight w:val="28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 w:rsidP="000200B7">
                  <w:pPr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:1402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何畅</w:t>
                  </w:r>
                  <w:proofErr w:type="gramEnd"/>
                </w:p>
              </w:tc>
            </w:tr>
          </w:tbl>
          <w:p w:rsidR="00E1636C" w:rsidRPr="00CE2687" w:rsidRDefault="00E1636C">
            <w:pPr>
              <w:rPr>
                <w:vanish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31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1"/>
            </w:tblGrid>
            <w:tr w:rsidR="00E1636C" w:rsidRPr="00CE2687" w:rsidTr="004054D7">
              <w:trPr>
                <w:trHeight w:val="25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6 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[2]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1月11日14:00-15:50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 w:rsidTr="004054D7">
              <w:trPr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马克思主义基本原理/ ZJBK171801021A</w:t>
                  </w:r>
                </w:p>
              </w:tc>
            </w:tr>
            <w:tr w:rsidR="00E1636C" w:rsidRPr="00CE2687" w:rsidTr="004054D7">
              <w:trPr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2016级应用本科国贸班</w:t>
                  </w:r>
                </w:p>
              </w:tc>
            </w:tr>
            <w:tr w:rsidR="00E1636C" w:rsidRPr="00CE2687" w:rsidTr="004054D7">
              <w:trPr>
                <w:trHeight w:val="31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单号:1403 监考:赵亮</w:t>
                  </w:r>
                </w:p>
              </w:tc>
            </w:tr>
            <w:tr w:rsidR="00E1636C" w:rsidRPr="00CE2687" w:rsidTr="004054D7">
              <w:trPr>
                <w:trHeight w:val="28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:1404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监考:邓春蕾</w:t>
                  </w:r>
                </w:p>
              </w:tc>
            </w:tr>
          </w:tbl>
          <w:p w:rsidR="00E1636C" w:rsidRPr="00CE2687" w:rsidRDefault="00E1636C">
            <w:pPr>
              <w:rPr>
                <w:vanish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325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3"/>
            </w:tblGrid>
            <w:tr w:rsidR="00E1636C" w:rsidRPr="00CE2687" w:rsidTr="004054D7">
              <w:trPr>
                <w:trHeight w:val="255"/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6 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[3]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1月11日14:00-15:50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 w:rsidTr="004054D7">
              <w:trPr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马克思主义基本原理/ ZJBK171801021A</w:t>
                  </w:r>
                </w:p>
              </w:tc>
            </w:tr>
            <w:tr w:rsidR="00E1636C" w:rsidRPr="00CE2687" w:rsidTr="004054D7">
              <w:trPr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2016级应用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本科电商班</w:t>
                  </w:r>
                  <w:proofErr w:type="gramEnd"/>
                </w:p>
              </w:tc>
            </w:tr>
            <w:tr w:rsidR="00E1636C" w:rsidRPr="00CE2687" w:rsidTr="004054D7">
              <w:trPr>
                <w:trHeight w:val="315"/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单号:1405 监考:周静</w:t>
                  </w:r>
                </w:p>
              </w:tc>
            </w:tr>
            <w:tr w:rsidR="00E1636C" w:rsidRPr="00CE2687" w:rsidTr="004054D7">
              <w:trPr>
                <w:trHeight w:val="285"/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:1406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监考:周启良</w:t>
                  </w:r>
                </w:p>
              </w:tc>
            </w:tr>
          </w:tbl>
          <w:p w:rsidR="00E1636C" w:rsidRPr="00CE2687" w:rsidRDefault="00E1636C">
            <w:pPr>
              <w:rPr>
                <w:vanish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325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3"/>
            </w:tblGrid>
            <w:tr w:rsidR="00E1636C" w:rsidRPr="00CE2687" w:rsidTr="004054D7">
              <w:trPr>
                <w:trHeight w:val="255"/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第 </w:t>
                  </w:r>
                  <w:r w:rsidRPr="00CE2687">
                    <w:rPr>
                      <w:rStyle w:val="style41"/>
                      <w:rFonts w:hint="eastAsia"/>
                      <w:sz w:val="28"/>
                      <w:szCs w:val="28"/>
                    </w:rPr>
                    <w:t>6 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场 [4] (</w:t>
                  </w:r>
                  <w:r w:rsidRPr="00CE2687">
                    <w:rPr>
                      <w:rStyle w:val="style61"/>
                      <w:rFonts w:hint="eastAsia"/>
                      <w:sz w:val="28"/>
                      <w:szCs w:val="28"/>
                    </w:rPr>
                    <w:t>1月11日14:00-15:50</w:t>
                  </w:r>
                  <w:r w:rsidRPr="00CE2687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E1636C" w:rsidRPr="00CE2687" w:rsidTr="004054D7">
              <w:trPr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sz w:val="28"/>
                      <w:szCs w:val="28"/>
                    </w:rPr>
                  </w:pPr>
                  <w:r w:rsidRPr="00CE2687">
                    <w:rPr>
                      <w:rFonts w:hint="eastAsia"/>
                      <w:sz w:val="28"/>
                      <w:szCs w:val="28"/>
                    </w:rPr>
                    <w:t>政治经济学/ ZJBK171801032A</w:t>
                  </w:r>
                </w:p>
              </w:tc>
            </w:tr>
            <w:tr w:rsidR="00E1636C" w:rsidRPr="00CE2687" w:rsidTr="004054D7">
              <w:trPr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2017级应用</w:t>
                  </w:r>
                  <w:proofErr w:type="gramStart"/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本科电商班</w:t>
                  </w:r>
                  <w:proofErr w:type="gramEnd"/>
                </w:p>
              </w:tc>
            </w:tr>
            <w:tr w:rsidR="00E1636C" w:rsidRPr="00CE2687" w:rsidTr="004054D7">
              <w:trPr>
                <w:trHeight w:val="315"/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单号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:1407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监考:晏艳琴</w:t>
                  </w:r>
                </w:p>
              </w:tc>
            </w:tr>
            <w:tr w:rsidR="00E1636C" w:rsidRPr="00CE2687" w:rsidTr="004054D7">
              <w:trPr>
                <w:trHeight w:val="285"/>
                <w:tblCellSpacing w:w="15" w:type="dxa"/>
              </w:trPr>
              <w:tc>
                <w:tcPr>
                  <w:tcW w:w="3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36C" w:rsidRPr="00CE2687" w:rsidRDefault="00145C86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双号</w:t>
                  </w:r>
                  <w:r w:rsidR="000200B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:1408</w:t>
                  </w:r>
                  <w:r w:rsidRPr="00CE2687">
                    <w:rPr>
                      <w:rStyle w:val="style21"/>
                      <w:rFonts w:hint="eastAsia"/>
                      <w:color w:val="0000FF"/>
                      <w:sz w:val="28"/>
                      <w:szCs w:val="28"/>
                    </w:rPr>
                    <w:t>监考:孙家玺</w:t>
                  </w:r>
                </w:p>
              </w:tc>
            </w:tr>
          </w:tbl>
          <w:p w:rsidR="00E1636C" w:rsidRPr="00CE2687" w:rsidRDefault="00E1636C">
            <w:pPr>
              <w:rPr>
                <w:sz w:val="28"/>
                <w:szCs w:val="28"/>
              </w:rPr>
            </w:pPr>
          </w:p>
        </w:tc>
      </w:tr>
      <w:tr w:rsidR="00E1636C" w:rsidTr="000200B7">
        <w:trPr>
          <w:trHeight w:val="690"/>
          <w:tblCellSpacing w:w="0" w:type="dxa"/>
          <w:jc w:val="center"/>
        </w:trPr>
        <w:tc>
          <w:tcPr>
            <w:tcW w:w="2629" w:type="dxa"/>
            <w:shd w:val="clear" w:color="auto" w:fill="FFFFFF"/>
            <w:vAlign w:val="center"/>
            <w:hideMark/>
          </w:tcPr>
          <w:p w:rsidR="00E1636C" w:rsidRDefault="00145C86">
            <w:r>
              <w:rPr>
                <w:rFonts w:hint="eastAsia"/>
              </w:rPr>
              <w:t> </w:t>
            </w:r>
          </w:p>
        </w:tc>
        <w:tc>
          <w:tcPr>
            <w:tcW w:w="15022" w:type="dxa"/>
            <w:shd w:val="clear" w:color="auto" w:fill="FFFFFF"/>
            <w:vAlign w:val="center"/>
            <w:hideMark/>
          </w:tcPr>
          <w:p w:rsidR="00E1636C" w:rsidRDefault="00145C86">
            <w:pPr>
              <w:pStyle w:val="HTML"/>
            </w:pPr>
            <w:r>
              <w:rPr>
                <w:rFonts w:hint="eastAsia"/>
              </w:rPr>
              <w:t xml:space="preserve">   备注：1、请考生带好身份证或学生证(如遗失需持</w:t>
            </w:r>
            <w:proofErr w:type="gramStart"/>
            <w:r>
              <w:rPr>
                <w:rFonts w:hint="eastAsia"/>
              </w:rPr>
              <w:t>系部证明</w:t>
            </w:r>
            <w:proofErr w:type="gramEnd"/>
            <w:r>
              <w:rPr>
                <w:rFonts w:hint="eastAsia"/>
              </w:rPr>
              <w:t>)参加考试；</w:t>
            </w:r>
          </w:p>
          <w:p w:rsidR="00E1636C" w:rsidRDefault="00145C86">
            <w:pPr>
              <w:pStyle w:val="HTML"/>
            </w:pPr>
            <w:r>
              <w:rPr>
                <w:rFonts w:hint="eastAsia"/>
              </w:rPr>
              <w:t xml:space="preserve">         2、请监老师提前15分钟到考务办公室</w:t>
            </w:r>
            <w:r w:rsidR="00C10BA0">
              <w:rPr>
                <w:rFonts w:hint="eastAsia"/>
              </w:rPr>
              <w:t>1208</w:t>
            </w:r>
            <w:r>
              <w:rPr>
                <w:rFonts w:hint="eastAsia"/>
              </w:rPr>
              <w:t>领取试卷</w:t>
            </w:r>
            <w:bookmarkStart w:id="0" w:name="_GoBack"/>
            <w:bookmarkEnd w:id="0"/>
            <w:r>
              <w:rPr>
                <w:rFonts w:hint="eastAsia"/>
              </w:rPr>
              <w:t>；</w:t>
            </w:r>
          </w:p>
          <w:p w:rsidR="00E1636C" w:rsidRDefault="00145C86">
            <w:pPr>
              <w:pStyle w:val="HTML"/>
            </w:pPr>
            <w:r>
              <w:rPr>
                <w:rFonts w:hint="eastAsia"/>
              </w:rPr>
              <w:t xml:space="preserve">         3、请各班考试时打开本班教室门；</w:t>
            </w:r>
          </w:p>
        </w:tc>
      </w:tr>
      <w:tr w:rsidR="00E1636C" w:rsidTr="000200B7">
        <w:trPr>
          <w:trHeight w:val="30"/>
          <w:tblCellSpacing w:w="0" w:type="dxa"/>
          <w:jc w:val="center"/>
        </w:trPr>
        <w:tc>
          <w:tcPr>
            <w:tcW w:w="2629" w:type="dxa"/>
            <w:shd w:val="clear" w:color="auto" w:fill="FFFFFF"/>
            <w:vAlign w:val="center"/>
            <w:hideMark/>
          </w:tcPr>
          <w:p w:rsidR="00E1636C" w:rsidRDefault="00E1636C">
            <w:pPr>
              <w:rPr>
                <w:sz w:val="4"/>
              </w:rPr>
            </w:pPr>
          </w:p>
        </w:tc>
        <w:tc>
          <w:tcPr>
            <w:tcW w:w="15022" w:type="dxa"/>
            <w:shd w:val="clear" w:color="auto" w:fill="FFFFFF"/>
            <w:vAlign w:val="center"/>
            <w:hideMark/>
          </w:tcPr>
          <w:p w:rsidR="00E1636C" w:rsidRDefault="00E1636C">
            <w:pPr>
              <w:rPr>
                <w:sz w:val="4"/>
              </w:rPr>
            </w:pPr>
          </w:p>
        </w:tc>
      </w:tr>
    </w:tbl>
    <w:p w:rsidR="00145C86" w:rsidRDefault="00145C86"/>
    <w:sectPr w:rsidR="00145C86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/>
  <w:bordersDoNotSurroundFooter/>
  <w:proofState w:spelling="clean" w:grammar="clean"/>
  <w:defaultTabStop w:val="4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CE2687"/>
    <w:rsid w:val="000200B7"/>
    <w:rsid w:val="00025793"/>
    <w:rsid w:val="00145C86"/>
    <w:rsid w:val="004054D7"/>
    <w:rsid w:val="00587D62"/>
    <w:rsid w:val="00946002"/>
    <w:rsid w:val="00967E6D"/>
    <w:rsid w:val="00C10BA0"/>
    <w:rsid w:val="00CE2687"/>
    <w:rsid w:val="00E1636C"/>
    <w:rsid w:val="00F5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style3">
    <w:name w:val="style3"/>
    <w:basedOn w:val="a"/>
    <w:pPr>
      <w:spacing w:before="100" w:beforeAutospacing="1" w:after="100" w:afterAutospacing="1"/>
    </w:pPr>
    <w:rPr>
      <w:rFonts w:ascii="华文行楷" w:eastAsia="华文行楷"/>
      <w:color w:val="000066"/>
      <w:sz w:val="72"/>
      <w:szCs w:val="72"/>
    </w:rPr>
  </w:style>
  <w:style w:type="paragraph" w:customStyle="1" w:styleId="style4">
    <w:name w:val="style4"/>
    <w:basedOn w:val="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style5">
    <w:name w:val="style5"/>
    <w:basedOn w:val="a"/>
    <w:pPr>
      <w:spacing w:before="100" w:beforeAutospacing="1" w:after="100" w:afterAutospacing="1"/>
    </w:pPr>
    <w:rPr>
      <w:color w:val="0000FF"/>
    </w:rPr>
  </w:style>
  <w:style w:type="paragraph" w:customStyle="1" w:styleId="style6">
    <w:name w:val="style6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style7">
    <w:name w:val="style7"/>
    <w:basedOn w:val="a"/>
    <w:pPr>
      <w:spacing w:before="100" w:beforeAutospacing="1" w:after="100" w:afterAutospacing="1"/>
    </w:pPr>
    <w:rPr>
      <w:rFonts w:ascii="华文宋体" w:eastAsia="华文宋体" w:hAnsi="华文宋体"/>
      <w:sz w:val="21"/>
      <w:szCs w:val="21"/>
    </w:rPr>
  </w:style>
  <w:style w:type="paragraph" w:styleId="HTML">
    <w:name w:val="HTML Preformatted"/>
    <w:basedOn w:val="a"/>
    <w:link w:val="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rPr>
      <w:rFonts w:ascii="Courier New" w:eastAsia="宋体" w:hAnsi="Courier New" w:cs="Courier New"/>
    </w:rPr>
  </w:style>
  <w:style w:type="character" w:customStyle="1" w:styleId="style41">
    <w:name w:val="style41"/>
    <w:basedOn w:val="a0"/>
    <w:rPr>
      <w:b/>
      <w:bCs/>
      <w:sz w:val="21"/>
      <w:szCs w:val="21"/>
    </w:rPr>
  </w:style>
  <w:style w:type="character" w:customStyle="1" w:styleId="style61">
    <w:name w:val="style61"/>
    <w:basedOn w:val="a0"/>
    <w:rPr>
      <w:color w:val="FF0000"/>
    </w:rPr>
  </w:style>
  <w:style w:type="character" w:customStyle="1" w:styleId="style21">
    <w:name w:val="style21"/>
    <w:basedOn w:val="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style3">
    <w:name w:val="style3"/>
    <w:basedOn w:val="a"/>
    <w:pPr>
      <w:spacing w:before="100" w:beforeAutospacing="1" w:after="100" w:afterAutospacing="1"/>
    </w:pPr>
    <w:rPr>
      <w:rFonts w:ascii="华文行楷" w:eastAsia="华文行楷"/>
      <w:color w:val="000066"/>
      <w:sz w:val="72"/>
      <w:szCs w:val="72"/>
    </w:rPr>
  </w:style>
  <w:style w:type="paragraph" w:customStyle="1" w:styleId="style4">
    <w:name w:val="style4"/>
    <w:basedOn w:val="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style5">
    <w:name w:val="style5"/>
    <w:basedOn w:val="a"/>
    <w:pPr>
      <w:spacing w:before="100" w:beforeAutospacing="1" w:after="100" w:afterAutospacing="1"/>
    </w:pPr>
    <w:rPr>
      <w:color w:val="0000FF"/>
    </w:rPr>
  </w:style>
  <w:style w:type="paragraph" w:customStyle="1" w:styleId="style6">
    <w:name w:val="style6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style7">
    <w:name w:val="style7"/>
    <w:basedOn w:val="a"/>
    <w:pPr>
      <w:spacing w:before="100" w:beforeAutospacing="1" w:after="100" w:afterAutospacing="1"/>
    </w:pPr>
    <w:rPr>
      <w:rFonts w:ascii="华文宋体" w:eastAsia="华文宋体" w:hAnsi="华文宋体"/>
      <w:sz w:val="21"/>
      <w:szCs w:val="21"/>
    </w:rPr>
  </w:style>
  <w:style w:type="paragraph" w:styleId="HTML">
    <w:name w:val="HTML Preformatted"/>
    <w:basedOn w:val="a"/>
    <w:link w:val="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rPr>
      <w:rFonts w:ascii="Courier New" w:eastAsia="宋体" w:hAnsi="Courier New" w:cs="Courier New"/>
    </w:rPr>
  </w:style>
  <w:style w:type="character" w:customStyle="1" w:styleId="style41">
    <w:name w:val="style41"/>
    <w:basedOn w:val="a0"/>
    <w:rPr>
      <w:b/>
      <w:bCs/>
      <w:sz w:val="21"/>
      <w:szCs w:val="21"/>
    </w:rPr>
  </w:style>
  <w:style w:type="character" w:customStyle="1" w:styleId="style61">
    <w:name w:val="style61"/>
    <w:basedOn w:val="a0"/>
    <w:rPr>
      <w:color w:val="FF0000"/>
    </w:rPr>
  </w:style>
  <w:style w:type="character" w:customStyle="1" w:styleId="style21">
    <w:name w:val="style21"/>
    <w:basedOn w:val="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考试安排总表</dc:title>
  <dc:creator>yhf</dc:creator>
  <cp:lastModifiedBy>yhf</cp:lastModifiedBy>
  <cp:revision>10</cp:revision>
  <cp:lastPrinted>2017-12-26T06:16:00Z</cp:lastPrinted>
  <dcterms:created xsi:type="dcterms:W3CDTF">2017-12-26T06:19:00Z</dcterms:created>
  <dcterms:modified xsi:type="dcterms:W3CDTF">2017-12-26T06:33:00Z</dcterms:modified>
</cp:coreProperties>
</file>